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8785D" w14:textId="77777777" w:rsidR="00814B44" w:rsidRDefault="00814B44" w:rsidP="00814B44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</w:p>
    <w:p w14:paraId="233E5351" w14:textId="370A5B37" w:rsidR="00814B44" w:rsidRPr="00814B44" w:rsidRDefault="002F2D80" w:rsidP="00814B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</w:t>
      </w:r>
      <w:r w:rsidR="00143CB2">
        <w:rPr>
          <w:rFonts w:ascii="Times New Roman" w:eastAsia="Times New Roman" w:hAnsi="Times New Roman" w:cs="Times New Roman"/>
          <w:sz w:val="22"/>
          <w:szCs w:val="22"/>
        </w:rPr>
        <w:t>5</w:t>
      </w:r>
    </w:p>
    <w:p w14:paraId="290F0180" w14:textId="77777777" w:rsidR="00814B44" w:rsidRPr="00814B44" w:rsidRDefault="00814B44" w:rsidP="00814B44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814B44">
        <w:rPr>
          <w:rFonts w:ascii="Times New Roman" w:eastAsia="Times New Roman" w:hAnsi="Times New Roman" w:cs="Times New Roman"/>
          <w:sz w:val="22"/>
          <w:szCs w:val="22"/>
        </w:rPr>
        <w:t>к договору возмездного оказания</w:t>
      </w:r>
      <w:r w:rsidR="00EE6D5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814B44">
        <w:rPr>
          <w:rFonts w:ascii="Times New Roman" w:eastAsia="Times New Roman" w:hAnsi="Times New Roman" w:cs="Times New Roman"/>
          <w:sz w:val="22"/>
          <w:szCs w:val="22"/>
        </w:rPr>
        <w:t>услуг о</w:t>
      </w:r>
      <w:r w:rsidR="00641FA4">
        <w:rPr>
          <w:rFonts w:ascii="Times New Roman" w:eastAsia="Times New Roman" w:hAnsi="Times New Roman" w:cs="Times New Roman"/>
          <w:sz w:val="22"/>
          <w:szCs w:val="22"/>
        </w:rPr>
        <w:t>т «____» _____________ 2023 № 40</w:t>
      </w:r>
      <w:r w:rsidR="00E7774D">
        <w:rPr>
          <w:rFonts w:ascii="Times New Roman" w:eastAsia="Times New Roman" w:hAnsi="Times New Roman" w:cs="Times New Roman"/>
          <w:sz w:val="22"/>
          <w:szCs w:val="22"/>
        </w:rPr>
        <w:t>/23</w:t>
      </w:r>
      <w:r w:rsidRPr="00814B44">
        <w:rPr>
          <w:rFonts w:ascii="Times New Roman" w:eastAsia="Times New Roman" w:hAnsi="Times New Roman" w:cs="Times New Roman"/>
          <w:sz w:val="22"/>
          <w:szCs w:val="22"/>
        </w:rPr>
        <w:t>-У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/СП</w:t>
      </w:r>
    </w:p>
    <w:p w14:paraId="3FB95262" w14:textId="77777777" w:rsidR="001E65BC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B01DF8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 xml:space="preserve">Соглашение о соблюдении </w:t>
      </w:r>
      <w:proofErr w:type="spellStart"/>
      <w:r w:rsidR="00665747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>Субисполнител</w:t>
      </w:r>
      <w:r w:rsidRPr="00B01DF8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>ем</w:t>
      </w:r>
      <w:proofErr w:type="spellEnd"/>
      <w:r w:rsidRPr="00B01DF8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439A4CFF" w14:textId="77777777" w:rsidR="00B01DF8" w:rsidRPr="00B01DF8" w:rsidRDefault="00B01DF8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4"/>
          <w:szCs w:val="22"/>
          <w:lang w:eastAsia="ar-SA"/>
        </w:rPr>
      </w:pPr>
    </w:p>
    <w:p w14:paraId="1188B2D9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441EB00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FE1335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6D7C8B37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5DF5B6AA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="00814B44" w:rsidRPr="00814B44">
        <w:rPr>
          <w:rFonts w:ascii="Times New Roman" w:eastAsia="Times New Roman" w:hAnsi="Times New Roman" w:cs="Times New Roman"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FF058F" w:rsidRPr="00BD0AAA">
          <w:rPr>
            <w:rStyle w:val="a9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6D7100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может быть дополнен, а их требования изменяться. Все вновь утвержденные ЛНА и планы мероприятий в области АТБ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обязательны для выполнения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F94CD4A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A9463E1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АТБ,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D10689">
        <w:rPr>
          <w:rFonts w:ascii="Times New Roman" w:eastAsia="Times New Roman" w:hAnsi="Times New Roman" w:cs="Times New Roman"/>
          <w:sz w:val="22"/>
          <w:szCs w:val="22"/>
        </w:rPr>
        <w:t>12</w:t>
      </w:r>
      <w:r w:rsidR="00D12F2C">
        <w:rPr>
          <w:rFonts w:ascii="Times New Roman" w:eastAsia="Times New Roman" w:hAnsi="Times New Roman" w:cs="Times New Roman"/>
          <w:sz w:val="22"/>
          <w:szCs w:val="22"/>
        </w:rPr>
        <w:t>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19C879F8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FBE0A8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который, в свою очередь, обязан устранить выявленные представителями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нарушения правил в области АТБ, условий Договора, ЛНА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последующим уведомлением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 проделанной работе согласно акту контрольной проверки.</w:t>
      </w:r>
    </w:p>
    <w:p w14:paraId="6BE66465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A66EF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0BFB4EA6" w14:textId="77777777" w:rsidR="001E65BC" w:rsidRPr="00D336A7" w:rsidRDefault="00665747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spellStart"/>
      <w:r>
        <w:rPr>
          <w:b w:val="0"/>
          <w:i w:val="0"/>
          <w:color w:val="auto"/>
        </w:rPr>
        <w:t>Субисполнител</w:t>
      </w:r>
      <w:r w:rsidR="001E65BC">
        <w:rPr>
          <w:b w:val="0"/>
          <w:i w:val="0"/>
          <w:color w:val="auto"/>
        </w:rPr>
        <w:t>ь</w:t>
      </w:r>
      <w:proofErr w:type="spellEnd"/>
      <w:r w:rsidR="001E65BC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304FF23" w14:textId="77777777" w:rsidR="001E65BC" w:rsidRPr="00D336A7" w:rsidRDefault="00665747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hAnsi="Times New Roman" w:cs="Times New Roman"/>
          <w:sz w:val="22"/>
          <w:szCs w:val="22"/>
        </w:rPr>
        <w:t>ь</w:t>
      </w:r>
      <w:proofErr w:type="spellEnd"/>
      <w:r w:rsidR="001E65BC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31BCB5F9" w14:textId="77777777" w:rsidR="001E65BC" w:rsidRPr="00D336A7" w:rsidRDefault="00665747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spellStart"/>
      <w:r>
        <w:rPr>
          <w:b w:val="0"/>
          <w:i w:val="0"/>
          <w:color w:val="auto"/>
        </w:rPr>
        <w:t>Субисполнител</w:t>
      </w:r>
      <w:r w:rsidR="001E65BC">
        <w:rPr>
          <w:b w:val="0"/>
          <w:i w:val="0"/>
          <w:color w:val="auto"/>
        </w:rPr>
        <w:t>ь</w:t>
      </w:r>
      <w:proofErr w:type="spellEnd"/>
      <w:r w:rsidR="001E65BC" w:rsidRPr="00D336A7">
        <w:rPr>
          <w:b w:val="0"/>
          <w:i w:val="0"/>
          <w:color w:val="auto"/>
        </w:rPr>
        <w:t xml:space="preserve"> обязан:</w:t>
      </w:r>
    </w:p>
    <w:p w14:paraId="2F9DE1EE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9862CE">
        <w:rPr>
          <w:b w:val="0"/>
          <w:i w:val="0"/>
          <w:iCs/>
          <w:color w:val="auto"/>
        </w:rPr>
        <w:t>[5</w:t>
      </w:r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665747">
        <w:rPr>
          <w:b w:val="0"/>
          <w:i w:val="0"/>
          <w:color w:val="auto"/>
        </w:rPr>
        <w:t>Исполнителя</w:t>
      </w:r>
      <w:r w:rsidRPr="00D336A7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56F1447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0DBB338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proofErr w:type="spellStart"/>
      <w:r w:rsidR="00665747">
        <w:rPr>
          <w:b w:val="0"/>
          <w:i w:val="0"/>
          <w:color w:val="auto"/>
        </w:rPr>
        <w:t>Субисполнител</w:t>
      </w:r>
      <w:r>
        <w:rPr>
          <w:b w:val="0"/>
          <w:i w:val="0"/>
          <w:color w:val="auto"/>
        </w:rPr>
        <w:t>ем</w:t>
      </w:r>
      <w:proofErr w:type="spellEnd"/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07770ABE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CE3D29E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B13FA8F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</w:t>
      </w:r>
      <w:r w:rsidRPr="00D71B79">
        <w:rPr>
          <w:b w:val="0"/>
          <w:i w:val="0"/>
          <w:color w:val="auto"/>
        </w:rPr>
        <w:lastRenderedPageBreak/>
        <w:t xml:space="preserve">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8802B9F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8164D4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proofErr w:type="spellStart"/>
      <w:r w:rsidR="00665747">
        <w:rPr>
          <w:b w:val="0"/>
          <w:i w:val="0"/>
          <w:color w:val="auto"/>
        </w:rPr>
        <w:t>Субисполнител</w:t>
      </w:r>
      <w:r>
        <w:rPr>
          <w:b w:val="0"/>
          <w:i w:val="0"/>
          <w:color w:val="auto"/>
        </w:rPr>
        <w:t>я</w:t>
      </w:r>
      <w:proofErr w:type="spellEnd"/>
      <w:r w:rsidRPr="005917AF">
        <w:rPr>
          <w:b w:val="0"/>
          <w:i w:val="0"/>
          <w:color w:val="auto"/>
        </w:rPr>
        <w:t xml:space="preserve"> в области АТБ, работники </w:t>
      </w:r>
      <w:proofErr w:type="spellStart"/>
      <w:r w:rsidR="00665747">
        <w:rPr>
          <w:b w:val="0"/>
          <w:i w:val="0"/>
          <w:color w:val="auto"/>
        </w:rPr>
        <w:t>Субисполнител</w:t>
      </w:r>
      <w:r>
        <w:rPr>
          <w:b w:val="0"/>
          <w:i w:val="0"/>
          <w:color w:val="auto"/>
        </w:rPr>
        <w:t>я</w:t>
      </w:r>
      <w:proofErr w:type="spellEnd"/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665747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обязаны предъявлять их работникам </w:t>
      </w:r>
      <w:r w:rsidR="00665747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>, уполномоченным осуществлять контроль за соблюдением правил АТБ.</w:t>
      </w:r>
    </w:p>
    <w:p w14:paraId="1A9F6075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proofErr w:type="spellStart"/>
      <w:r w:rsidR="00665747">
        <w:rPr>
          <w:b w:val="0"/>
          <w:i w:val="0"/>
          <w:color w:val="auto"/>
        </w:rPr>
        <w:t>Субисполнител</w:t>
      </w:r>
      <w:r>
        <w:rPr>
          <w:b w:val="0"/>
          <w:i w:val="0"/>
          <w:color w:val="auto"/>
        </w:rPr>
        <w:t>я</w:t>
      </w:r>
      <w:proofErr w:type="spellEnd"/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6F441CCD" w14:textId="77777777" w:rsidR="001E65BC" w:rsidRPr="005917AF" w:rsidRDefault="00665747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spellStart"/>
      <w:r>
        <w:rPr>
          <w:b w:val="0"/>
          <w:i w:val="0"/>
          <w:color w:val="auto"/>
        </w:rPr>
        <w:t>Субисполнител</w:t>
      </w:r>
      <w:r w:rsidR="001E65BC">
        <w:rPr>
          <w:b w:val="0"/>
          <w:i w:val="0"/>
          <w:color w:val="auto"/>
        </w:rPr>
        <w:t>ь</w:t>
      </w:r>
      <w:proofErr w:type="spellEnd"/>
      <w:r w:rsidR="001E65BC" w:rsidRPr="005917AF">
        <w:rPr>
          <w:b w:val="0"/>
          <w:i w:val="0"/>
          <w:color w:val="auto"/>
        </w:rPr>
        <w:t xml:space="preserve"> и Субподряд</w:t>
      </w:r>
      <w:r w:rsidR="001E65BC">
        <w:rPr>
          <w:b w:val="0"/>
          <w:i w:val="0"/>
          <w:color w:val="auto"/>
        </w:rPr>
        <w:t>ные организации</w:t>
      </w:r>
      <w:r w:rsidR="001E65BC" w:rsidRPr="005917AF">
        <w:rPr>
          <w:b w:val="0"/>
          <w:i w:val="0"/>
          <w:color w:val="auto"/>
        </w:rPr>
        <w:t xml:space="preserve">, привлеченные </w:t>
      </w:r>
      <w:proofErr w:type="spellStart"/>
      <w:r>
        <w:rPr>
          <w:b w:val="0"/>
          <w:i w:val="0"/>
          <w:color w:val="auto"/>
        </w:rPr>
        <w:t>Субисполнител</w:t>
      </w:r>
      <w:r w:rsidR="001E65BC">
        <w:rPr>
          <w:b w:val="0"/>
          <w:i w:val="0"/>
          <w:color w:val="auto"/>
        </w:rPr>
        <w:t>ем</w:t>
      </w:r>
      <w:proofErr w:type="spellEnd"/>
      <w:r w:rsidR="001E65BC">
        <w:rPr>
          <w:b w:val="0"/>
          <w:i w:val="0"/>
          <w:color w:val="auto"/>
        </w:rPr>
        <w:t>,</w:t>
      </w:r>
      <w:r w:rsidR="001E65BC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1E65BC">
        <w:rPr>
          <w:b w:val="0"/>
          <w:i w:val="0"/>
          <w:color w:val="auto"/>
        </w:rPr>
        <w:t>Р</w:t>
      </w:r>
      <w:r w:rsidR="001E65BC" w:rsidRPr="005917AF">
        <w:rPr>
          <w:b w:val="0"/>
          <w:i w:val="0"/>
          <w:color w:val="auto"/>
        </w:rPr>
        <w:t xml:space="preserve">абот представителей </w:t>
      </w:r>
      <w:proofErr w:type="spellStart"/>
      <w:r>
        <w:rPr>
          <w:b w:val="0"/>
          <w:i w:val="0"/>
          <w:color w:val="auto"/>
        </w:rPr>
        <w:t>Исполнитель</w:t>
      </w:r>
      <w:r w:rsidR="001E65BC" w:rsidRPr="005917AF">
        <w:rPr>
          <w:b w:val="0"/>
          <w:i w:val="0"/>
          <w:color w:val="auto"/>
        </w:rPr>
        <w:t>а</w:t>
      </w:r>
      <w:proofErr w:type="spellEnd"/>
      <w:r w:rsidR="001E65BC" w:rsidRPr="005917AF">
        <w:rPr>
          <w:b w:val="0"/>
          <w:i w:val="0"/>
          <w:color w:val="auto"/>
        </w:rPr>
        <w:t xml:space="preserve">, сотрудников службы безопасности и охранных предприятий, обслуживающих </w:t>
      </w:r>
      <w:proofErr w:type="spellStart"/>
      <w:r>
        <w:rPr>
          <w:b w:val="0"/>
          <w:i w:val="0"/>
          <w:color w:val="auto"/>
        </w:rPr>
        <w:t>Исполнитель</w:t>
      </w:r>
      <w:r w:rsidR="001E65BC" w:rsidRPr="005917AF">
        <w:rPr>
          <w:b w:val="0"/>
          <w:i w:val="0"/>
          <w:color w:val="auto"/>
        </w:rPr>
        <w:t>а</w:t>
      </w:r>
      <w:proofErr w:type="spellEnd"/>
      <w:r w:rsidR="001E65BC" w:rsidRPr="005917AF">
        <w:rPr>
          <w:b w:val="0"/>
          <w:i w:val="0"/>
          <w:color w:val="auto"/>
        </w:rPr>
        <w:t>, для осуществления контроля и проверок, выполнять их обоснованные требования.</w:t>
      </w:r>
    </w:p>
    <w:p w14:paraId="2311DC6F" w14:textId="77777777" w:rsidR="001E65BC" w:rsidRPr="005917AF" w:rsidRDefault="00665747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spellStart"/>
      <w:r>
        <w:rPr>
          <w:b w:val="0"/>
          <w:i w:val="0"/>
          <w:color w:val="auto"/>
        </w:rPr>
        <w:t>Субисполнител</w:t>
      </w:r>
      <w:r w:rsidR="001E65BC">
        <w:rPr>
          <w:b w:val="0"/>
          <w:i w:val="0"/>
          <w:color w:val="auto"/>
        </w:rPr>
        <w:t>ю</w:t>
      </w:r>
      <w:proofErr w:type="spellEnd"/>
      <w:r w:rsidR="001E65BC" w:rsidRPr="005917AF">
        <w:rPr>
          <w:b w:val="0"/>
          <w:i w:val="0"/>
          <w:color w:val="auto"/>
        </w:rPr>
        <w:t xml:space="preserve"> запрещается:</w:t>
      </w:r>
    </w:p>
    <w:p w14:paraId="7F4260D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089319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665747">
        <w:rPr>
          <w:b w:val="0"/>
          <w:i w:val="0"/>
          <w:color w:val="auto"/>
        </w:rPr>
        <w:t>Исполнителя</w:t>
      </w:r>
      <w:r w:rsidRPr="00D71B79">
        <w:rPr>
          <w:b w:val="0"/>
          <w:i w:val="0"/>
          <w:color w:val="auto"/>
        </w:rPr>
        <w:t xml:space="preserve"> посторонних лиц, а также материально-технические ценности без соответствующего разрешения;</w:t>
      </w:r>
    </w:p>
    <w:p w14:paraId="1A40CE9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341608D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665747"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 xml:space="preserve"> маршрут движения, а также посещать объекты </w:t>
      </w:r>
      <w:r w:rsidR="00665747">
        <w:rPr>
          <w:b w:val="0"/>
          <w:i w:val="0"/>
          <w:color w:val="auto"/>
        </w:rPr>
        <w:t>Исполнителя</w:t>
      </w:r>
      <w:r w:rsidRPr="00D71B79">
        <w:rPr>
          <w:b w:val="0"/>
          <w:i w:val="0"/>
          <w:color w:val="auto"/>
        </w:rPr>
        <w:t xml:space="preserve">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E21CCD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665747">
        <w:rPr>
          <w:b w:val="0"/>
          <w:i w:val="0"/>
          <w:color w:val="auto"/>
        </w:rPr>
        <w:t>Исполнителя</w:t>
      </w:r>
      <w:r w:rsidRPr="00D71B79">
        <w:rPr>
          <w:b w:val="0"/>
          <w:i w:val="0"/>
          <w:color w:val="auto"/>
        </w:rPr>
        <w:t>;</w:t>
      </w:r>
    </w:p>
    <w:p w14:paraId="31BB9F0F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5D1C53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B877C6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665747">
        <w:rPr>
          <w:b w:val="0"/>
          <w:i w:val="0"/>
          <w:color w:val="auto"/>
        </w:rPr>
        <w:t>Исполнителя</w:t>
      </w:r>
      <w:r w:rsidRPr="00D71B79">
        <w:rPr>
          <w:b w:val="0"/>
          <w:i w:val="0"/>
          <w:color w:val="auto"/>
        </w:rPr>
        <w:t xml:space="preserve"> работы, не согласованные с </w:t>
      </w:r>
      <w:r w:rsidR="00665747"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.</w:t>
      </w:r>
    </w:p>
    <w:p w14:paraId="77BBBEA6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88DDA97" w14:textId="77777777" w:rsidR="001E65BC" w:rsidRPr="0041703F" w:rsidRDefault="00665747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при проверках выполнения Работ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507CF75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7AEBE6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5CB5BD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в части, относящейся к деятельности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58F52EC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66CFF5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Исполнительем</w:t>
      </w:r>
      <w:proofErr w:type="spellEnd"/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изменений или дополнений в ЛНА, введения в действие новых ЛНА в области АТБ,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FF058F" w:rsidRPr="00BD0AAA">
          <w:rPr>
            <w:rStyle w:val="a9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E8BF9F5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B00E792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CC0B563" w14:textId="77777777" w:rsidR="001E65BC" w:rsidRPr="0041703F" w:rsidRDefault="00665747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АТБ.</w:t>
      </w:r>
    </w:p>
    <w:p w14:paraId="07FB7FA5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65C86FA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proofErr w:type="spellEnd"/>
    </w:p>
    <w:p w14:paraId="36B2FAD7" w14:textId="77777777" w:rsidR="001E65BC" w:rsidRPr="0041703F" w:rsidRDefault="00665747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, проводит инспекции (проверки) по производственным площадкам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Субисполнител</w:t>
      </w:r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>ьской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дисциплины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0B4DD1A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712C24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proofErr w:type="spellEnd"/>
    </w:p>
    <w:p w14:paraId="67B7428F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составляется Акт о нарушении режима допуска и пребывания на территории Объектов на объекте, участке, цехе </w:t>
      </w:r>
      <w:r w:rsidRPr="00B01DF8">
        <w:rPr>
          <w:rFonts w:ascii="Times New Roman" w:eastAsia="Times New Roman" w:hAnsi="Times New Roman" w:cs="Times New Roman"/>
          <w:i/>
          <w:sz w:val="22"/>
          <w:szCs w:val="22"/>
        </w:rPr>
        <w:t>по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2F2D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7C814DD9" w14:textId="77777777" w:rsidR="001E65BC" w:rsidRPr="00B23412" w:rsidRDefault="00665747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="001E65BC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07947F3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2F2D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ю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работниками Субподрядных организаций) режима допуска и пребывания на территории Объектов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).</w:t>
      </w:r>
    </w:p>
    <w:p w14:paraId="66E1EEF2" w14:textId="77777777" w:rsidR="001E65BC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причинения ущерба имуществу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 окружающей среде, а также немедленного устранение в процессе проверки по усмотрению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штраф может не начисляться.</w:t>
      </w:r>
    </w:p>
    <w:p w14:paraId="0498A511" w14:textId="77777777" w:rsidR="001E65BC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сотрудника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6F0126E9" w14:textId="77777777" w:rsidR="008C1E14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сотруднику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1A3E9928" w14:textId="77777777" w:rsidR="001E65BC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F2D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6E864535" w14:textId="77777777" w:rsidR="001E65BC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 xml:space="preserve">Исполнителю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все понесенные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расходы на устранение последствий происшествий в области антитеррористической безопасности (в том числе, расходы, понесенные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 случае взыскания Государственными органами штрафных санкций), производит восстановительные работы за свой счет.</w:t>
      </w:r>
    </w:p>
    <w:p w14:paraId="3019EC81" w14:textId="77777777" w:rsidR="001E65BC" w:rsidRPr="00B23412" w:rsidRDefault="001E65BC" w:rsidP="008C1E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6D92DA37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ю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Работы, или (по усмотрению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) потребовать выплаты сумм штрафов и / или убытков в течение 7 (семи) рабочих дней с даты их предъявления к оплате.</w:t>
      </w:r>
    </w:p>
    <w:p w14:paraId="35CA698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13EB868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ем</w:t>
      </w:r>
      <w:proofErr w:type="spellEnd"/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4E35443F" w14:textId="77777777" w:rsidR="001E65BC" w:rsidRPr="008C1E14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(руководителем филиала, любого подразделения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; линейным руководителем (начальником цеха, отдела, производственного участка, службы;  ответственным за работу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сторонних организаций персоналом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составляет Акт  проверки всех выя</w:t>
      </w:r>
      <w:r w:rsidR="00814B44">
        <w:rPr>
          <w:rFonts w:ascii="Times New Roman" w:eastAsia="Times New Roman" w:hAnsi="Times New Roman" w:cs="Times New Roman"/>
          <w:sz w:val="22"/>
          <w:szCs w:val="22"/>
        </w:rPr>
        <w:t>вленных замечаний</w:t>
      </w:r>
      <w:r w:rsidR="00FF058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F058F" w:rsidRPr="00FF058F">
        <w:rPr>
          <w:rFonts w:ascii="Times New Roman" w:eastAsia="Times New Roman" w:hAnsi="Times New Roman" w:cs="Times New Roman"/>
          <w:sz w:val="22"/>
          <w:szCs w:val="22"/>
        </w:rPr>
        <w:t>(</w:t>
      </w:r>
      <w:r w:rsidR="00FF058F" w:rsidRPr="00FF058F">
        <w:rPr>
          <w:rFonts w:ascii="Times New Roman" w:eastAsia="Times New Roman" w:hAnsi="Times New Roman" w:cs="Times New Roman"/>
          <w:i/>
          <w:sz w:val="22"/>
          <w:szCs w:val="22"/>
        </w:rPr>
        <w:t xml:space="preserve">форма Акта ОБРАЗЕЦ 1 содержится в Приложении № </w:t>
      </w:r>
      <w:r w:rsidR="002F2D80">
        <w:rPr>
          <w:rFonts w:ascii="Times New Roman" w:eastAsia="Times New Roman" w:hAnsi="Times New Roman" w:cs="Times New Roman"/>
          <w:i/>
          <w:sz w:val="22"/>
          <w:szCs w:val="22"/>
        </w:rPr>
        <w:t>5</w:t>
      </w:r>
      <w:r w:rsidR="00FF058F" w:rsidRPr="00FF058F">
        <w:rPr>
          <w:rFonts w:ascii="Times New Roman" w:eastAsia="Times New Roman" w:hAnsi="Times New Roman" w:cs="Times New Roman"/>
          <w:i/>
          <w:sz w:val="22"/>
          <w:szCs w:val="22"/>
        </w:rPr>
        <w:t xml:space="preserve"> к настоящему Договору</w:t>
      </w:r>
      <w:r w:rsidR="00FF058F" w:rsidRPr="00FF058F">
        <w:rPr>
          <w:rFonts w:ascii="Times New Roman" w:eastAsia="Times New Roman" w:hAnsi="Times New Roman" w:cs="Times New Roman"/>
          <w:sz w:val="22"/>
          <w:szCs w:val="22"/>
        </w:rPr>
        <w:t>)</w:t>
      </w:r>
      <w:r w:rsidR="00814B44" w:rsidRPr="00FF058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6C881640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CA8EA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64CEC09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gramStart"/>
      <w:r w:rsidRPr="00B23412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6ABEE4E6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86044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02D6FD2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A27B8E9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0ED928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51AC3E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EDAF2D9" w14:textId="77777777" w:rsidR="001E65BC" w:rsidRPr="00923739" w:rsidRDefault="00B01DF8" w:rsidP="00B01DF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7774D">
        <w:rPr>
          <w:rFonts w:ascii="Times New Roman" w:eastAsia="Times New Roman" w:hAnsi="Times New Roman" w:cs="Times New Roman"/>
          <w:sz w:val="22"/>
          <w:szCs w:val="22"/>
        </w:rPr>
        <w:t xml:space="preserve">           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="001E65BC" w:rsidRPr="00923739">
        <w:rPr>
          <w:rFonts w:ascii="Times New Roman" w:eastAsia="Times New Roman" w:hAnsi="Times New Roman" w:cs="Times New Roman"/>
        </w:rPr>
        <w:t xml:space="preserve"> 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0A35EED" w14:textId="77777777" w:rsidR="001E65BC" w:rsidRPr="00923739" w:rsidRDefault="00B01DF8" w:rsidP="00B01DF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01DF8">
        <w:rPr>
          <w:rFonts w:ascii="Times New Roman" w:eastAsia="Times New Roman" w:hAnsi="Times New Roman" w:cs="Times New Roman"/>
          <w:sz w:val="22"/>
          <w:szCs w:val="22"/>
        </w:rPr>
        <w:t xml:space="preserve">           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67D79BF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ем</w:t>
      </w:r>
      <w:proofErr w:type="spellEnd"/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proofErr w:type="spellStart"/>
      <w:r w:rsidR="00665747">
        <w:rPr>
          <w:rFonts w:ascii="Times New Roman" w:eastAsia="Times New Roman" w:hAnsi="Times New Roman" w:cs="Times New Roman"/>
          <w:b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proofErr w:type="spellEnd"/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26B47173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7371132E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53F9B3B6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t>Субисполнител</w:t>
      </w:r>
      <w:r>
        <w:rPr>
          <w:rFonts w:ascii="Times New Roman" w:eastAsia="Times New Roman" w:hAnsi="Times New Roman" w:cs="Times New Roman"/>
          <w:sz w:val="22"/>
          <w:szCs w:val="22"/>
        </w:rPr>
        <w:t>ем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F2D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 режиме допуска и пребывания на территории Объектов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, законодательства Российской Федерации и иных внутренних локально- нормативных актов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</w:p>
    <w:p w14:paraId="2D702B74" w14:textId="77777777" w:rsidR="001E65BC" w:rsidRPr="00B01DF8" w:rsidRDefault="001E65BC" w:rsidP="00B01DF8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proofErr w:type="spellStart"/>
      <w:r w:rsidR="00665747">
        <w:rPr>
          <w:rFonts w:ascii="Times New Roman" w:eastAsia="Calibri" w:hAnsi="Times New Roman" w:cs="Times New Roman"/>
          <w:sz w:val="22"/>
          <w:szCs w:val="22"/>
        </w:rPr>
        <w:t>Субисполнител</w:t>
      </w:r>
      <w:r>
        <w:rPr>
          <w:rFonts w:ascii="Times New Roman" w:eastAsia="Calibri" w:hAnsi="Times New Roman" w:cs="Times New Roman"/>
          <w:sz w:val="22"/>
          <w:szCs w:val="22"/>
        </w:rPr>
        <w:t>ем</w:t>
      </w:r>
      <w:proofErr w:type="spellEnd"/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</w:t>
      </w:r>
      <w:r w:rsidR="00665747">
        <w:rPr>
          <w:rFonts w:ascii="Times New Roman" w:eastAsia="Calibri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proofErr w:type="spellStart"/>
      <w:r w:rsidR="00665747">
        <w:rPr>
          <w:rFonts w:ascii="Times New Roman" w:eastAsia="Calibri" w:hAnsi="Times New Roman" w:cs="Times New Roman"/>
          <w:sz w:val="22"/>
          <w:szCs w:val="22"/>
        </w:rPr>
        <w:t>Субисполнител</w:t>
      </w:r>
      <w:r>
        <w:rPr>
          <w:rFonts w:ascii="Times New Roman" w:eastAsia="Calibri" w:hAnsi="Times New Roman" w:cs="Times New Roman"/>
          <w:sz w:val="22"/>
          <w:szCs w:val="22"/>
        </w:rPr>
        <w:t>ю</w:t>
      </w:r>
      <w:proofErr w:type="spellEnd"/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433FCEEB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1F1D5AE" w14:textId="77777777" w:rsidR="001E65BC" w:rsidRPr="00923739" w:rsidRDefault="00B01DF8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proofErr w:type="spellStart"/>
      <w:r w:rsidR="00665747">
        <w:rPr>
          <w:rFonts w:ascii="Times New Roman" w:eastAsia="Times New Roman" w:hAnsi="Times New Roman" w:cs="Times New Roman"/>
          <w:sz w:val="22"/>
          <w:szCs w:val="22"/>
        </w:rPr>
        <w:lastRenderedPageBreak/>
        <w:t>Субисполнител</w:t>
      </w:r>
      <w:r w:rsidR="001E65BC">
        <w:rPr>
          <w:rFonts w:ascii="Times New Roman" w:eastAsia="Times New Roman" w:hAnsi="Times New Roman" w:cs="Times New Roman"/>
          <w:sz w:val="22"/>
          <w:szCs w:val="22"/>
        </w:rPr>
        <w:t>ь</w:t>
      </w:r>
      <w:proofErr w:type="spellEnd"/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66574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59F328D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76329DC" w14:textId="77777777" w:rsidR="001E65BC" w:rsidRPr="00814B44" w:rsidRDefault="00B01DF8" w:rsidP="00814B4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01DF8">
        <w:rPr>
          <w:rFonts w:ascii="Times New Roman" w:eastAsia="Times New Roman" w:hAnsi="Times New Roman" w:cs="Times New Roman"/>
          <w:sz w:val="22"/>
          <w:szCs w:val="22"/>
        </w:rPr>
        <w:t xml:space="preserve">             </w:t>
      </w:r>
      <w:r w:rsidR="001E65BC"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249B735" w14:textId="77777777" w:rsidR="001E65BC" w:rsidRPr="00B01DF8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10667BD" w14:textId="77777777" w:rsidR="00814B44" w:rsidRPr="00B01DF8" w:rsidRDefault="001E65BC" w:rsidP="00B01D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4792"/>
      </w:tblGrid>
      <w:tr w:rsidR="000A53D7" w:rsidRPr="000A53D7" w14:paraId="786339C6" w14:textId="77777777" w:rsidTr="00EA0FD0">
        <w:trPr>
          <w:jc w:val="center"/>
        </w:trPr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14:paraId="3DC67E53" w14:textId="77777777" w:rsidR="000A53D7" w:rsidRDefault="000A53D7" w:rsidP="000A53D7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2E906A1" w14:textId="77777777" w:rsidR="000A53D7" w:rsidRPr="000A53D7" w:rsidRDefault="000A53D7" w:rsidP="000A53D7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  <w:p w14:paraId="40B0051C" w14:textId="77777777" w:rsidR="000A53D7" w:rsidRPr="000A53D7" w:rsidRDefault="00665747" w:rsidP="000A53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</w:rPr>
              <w:t>Исполнител</w:t>
            </w:r>
            <w:r w:rsidR="000A53D7" w:rsidRPr="000A53D7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</w:rPr>
              <w:t>ь:</w:t>
            </w:r>
          </w:p>
          <w:p w14:paraId="3BC0ECF9" w14:textId="77777777" w:rsidR="009862CE" w:rsidRPr="009862CE" w:rsidRDefault="009862CE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9862CE">
              <w:rPr>
                <w:rFonts w:ascii="Times New Roman" w:eastAsia="Times New Roman" w:hAnsi="Times New Roman" w:cs="Times New Roman"/>
                <w:sz w:val="24"/>
                <w:szCs w:val="22"/>
              </w:rPr>
              <w:t>Технический руководитель</w:t>
            </w:r>
          </w:p>
          <w:p w14:paraId="734FE937" w14:textId="77777777" w:rsidR="009862CE" w:rsidRPr="009862CE" w:rsidRDefault="009862CE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9862CE">
              <w:rPr>
                <w:rFonts w:ascii="Times New Roman" w:eastAsia="Times New Roman" w:hAnsi="Times New Roman" w:cs="Times New Roman"/>
                <w:sz w:val="24"/>
                <w:szCs w:val="22"/>
              </w:rPr>
              <w:t>ООО «ИЦ «ЕвроСибЭнерго»</w:t>
            </w:r>
          </w:p>
          <w:p w14:paraId="5BB2DE3C" w14:textId="77777777" w:rsidR="009862CE" w:rsidRPr="009862CE" w:rsidRDefault="009862CE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</w:p>
          <w:p w14:paraId="78049C5A" w14:textId="77777777" w:rsidR="009862CE" w:rsidRPr="009862CE" w:rsidRDefault="009862CE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</w:p>
          <w:p w14:paraId="63EF32DC" w14:textId="77777777" w:rsidR="00926CDE" w:rsidRDefault="009862CE" w:rsidP="009862CE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9862CE">
              <w:rPr>
                <w:rFonts w:ascii="Times New Roman" w:eastAsia="Times New Roman" w:hAnsi="Times New Roman" w:cs="Times New Roman"/>
                <w:sz w:val="24"/>
                <w:szCs w:val="22"/>
              </w:rPr>
              <w:t>_______________ Н.А. Герасимов</w:t>
            </w:r>
            <w:r w:rsidR="000A53D7" w:rsidRPr="000A53D7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            </w:t>
            </w:r>
          </w:p>
          <w:p w14:paraId="6A7F2006" w14:textId="77777777" w:rsidR="000A53D7" w:rsidRDefault="00926CDE" w:rsidP="00926CDE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                   </w:t>
            </w:r>
            <w:r w:rsidR="000A53D7" w:rsidRPr="000A53D7">
              <w:rPr>
                <w:rFonts w:ascii="Times New Roman" w:eastAsia="Times New Roman" w:hAnsi="Times New Roman" w:cs="Times New Roman"/>
                <w:sz w:val="24"/>
                <w:szCs w:val="22"/>
              </w:rPr>
              <w:t>МП</w:t>
            </w:r>
          </w:p>
          <w:p w14:paraId="29FC7AEB" w14:textId="77777777" w:rsidR="00926CDE" w:rsidRPr="000A53D7" w:rsidRDefault="00926CDE" w:rsidP="000A53D7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14:paraId="5604630F" w14:textId="77777777" w:rsidR="000A53D7" w:rsidRPr="000A53D7" w:rsidRDefault="000A53D7" w:rsidP="000A53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59208D" w14:textId="77777777" w:rsidR="000A53D7" w:rsidRPr="000A53D7" w:rsidRDefault="000A53D7" w:rsidP="000A53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8"/>
                <w:szCs w:val="24"/>
              </w:rPr>
            </w:pPr>
          </w:p>
          <w:p w14:paraId="53427C7D" w14:textId="77777777" w:rsidR="000A53D7" w:rsidRPr="000A53D7" w:rsidRDefault="00665747" w:rsidP="000A53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Субисполнитель</w:t>
            </w:r>
            <w:proofErr w:type="spellEnd"/>
            <w:r w:rsidR="000A53D7" w:rsidRPr="000A5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38AEBB40" w14:textId="77777777" w:rsidR="000A53D7" w:rsidRPr="000A53D7" w:rsidRDefault="000A53D7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526483" w14:textId="77777777" w:rsidR="000A53D7" w:rsidRPr="000A53D7" w:rsidRDefault="000A53D7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6BC66" w14:textId="77777777" w:rsidR="000A53D7" w:rsidRPr="000A53D7" w:rsidRDefault="000A53D7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D6617C" w14:textId="77777777" w:rsidR="000A53D7" w:rsidRPr="000A53D7" w:rsidRDefault="000A53D7" w:rsidP="009862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3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14:paraId="66669003" w14:textId="77777777" w:rsidR="000A53D7" w:rsidRPr="000A53D7" w:rsidRDefault="000A53D7" w:rsidP="000A53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FA540" w14:textId="77777777" w:rsidR="000A53D7" w:rsidRPr="000A53D7" w:rsidRDefault="000A53D7" w:rsidP="000A53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3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МП</w:t>
            </w:r>
          </w:p>
        </w:tc>
      </w:tr>
    </w:tbl>
    <w:p w14:paraId="11AC639C" w14:textId="77777777" w:rsidR="00F52026" w:rsidRDefault="00F52026"/>
    <w:sectPr w:rsidR="00F52026" w:rsidSect="00814B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7965" w14:textId="77777777" w:rsidR="00195E2D" w:rsidRDefault="00195E2D" w:rsidP="001E65BC">
      <w:pPr>
        <w:spacing w:after="0" w:line="240" w:lineRule="auto"/>
      </w:pPr>
      <w:r>
        <w:separator/>
      </w:r>
    </w:p>
  </w:endnote>
  <w:endnote w:type="continuationSeparator" w:id="0">
    <w:p w14:paraId="2F12EDA9" w14:textId="77777777" w:rsidR="00195E2D" w:rsidRDefault="00195E2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02C2" w14:textId="77777777" w:rsidR="00195E2D" w:rsidRDefault="00195E2D" w:rsidP="001E65BC">
      <w:pPr>
        <w:spacing w:after="0" w:line="240" w:lineRule="auto"/>
      </w:pPr>
      <w:r>
        <w:separator/>
      </w:r>
    </w:p>
  </w:footnote>
  <w:footnote w:type="continuationSeparator" w:id="0">
    <w:p w14:paraId="6E4A07F4" w14:textId="77777777" w:rsidR="00195E2D" w:rsidRDefault="00195E2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084E59"/>
    <w:rsid w:val="000A53D7"/>
    <w:rsid w:val="000C07D3"/>
    <w:rsid w:val="00104930"/>
    <w:rsid w:val="00135AF8"/>
    <w:rsid w:val="00143CB2"/>
    <w:rsid w:val="00195E2D"/>
    <w:rsid w:val="001E65BC"/>
    <w:rsid w:val="00200D16"/>
    <w:rsid w:val="00237515"/>
    <w:rsid w:val="002F2D80"/>
    <w:rsid w:val="003706F0"/>
    <w:rsid w:val="003D4609"/>
    <w:rsid w:val="00412213"/>
    <w:rsid w:val="0046528A"/>
    <w:rsid w:val="00491659"/>
    <w:rsid w:val="005236F0"/>
    <w:rsid w:val="005407B9"/>
    <w:rsid w:val="005B4C4E"/>
    <w:rsid w:val="005E3E4F"/>
    <w:rsid w:val="00641FA4"/>
    <w:rsid w:val="00665747"/>
    <w:rsid w:val="007412DD"/>
    <w:rsid w:val="00752185"/>
    <w:rsid w:val="00804D19"/>
    <w:rsid w:val="00814B44"/>
    <w:rsid w:val="00835C26"/>
    <w:rsid w:val="008C1E14"/>
    <w:rsid w:val="00926CDE"/>
    <w:rsid w:val="00931201"/>
    <w:rsid w:val="009371D4"/>
    <w:rsid w:val="009862CE"/>
    <w:rsid w:val="00B01DF8"/>
    <w:rsid w:val="00C73C75"/>
    <w:rsid w:val="00D03367"/>
    <w:rsid w:val="00D10689"/>
    <w:rsid w:val="00D12F2C"/>
    <w:rsid w:val="00D70E67"/>
    <w:rsid w:val="00D93377"/>
    <w:rsid w:val="00E7774D"/>
    <w:rsid w:val="00EE6D5A"/>
    <w:rsid w:val="00F008C4"/>
    <w:rsid w:val="00F52026"/>
    <w:rsid w:val="00F62D54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FEBD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7">
    <w:name w:val="Body Text"/>
    <w:aliases w:val="Знак, Знак Знак Знак, Знак,Знак Знак Знак"/>
    <w:basedOn w:val="a"/>
    <w:link w:val="a8"/>
    <w:uiPriority w:val="99"/>
    <w:rsid w:val="00814B4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Знак Знак, Знак Знак Знак Знак, Знак Знак,Знак Знак Знак Знак"/>
    <w:basedOn w:val="a0"/>
    <w:link w:val="a7"/>
    <w:uiPriority w:val="99"/>
    <w:rsid w:val="00814B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F05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Ivanov Iliya</cp:lastModifiedBy>
  <cp:revision>29</cp:revision>
  <dcterms:created xsi:type="dcterms:W3CDTF">2022-09-20T10:19:00Z</dcterms:created>
  <dcterms:modified xsi:type="dcterms:W3CDTF">2023-09-27T05:24:00Z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