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B9076" w14:textId="5C7BA6C0" w:rsidR="00152DB4" w:rsidRDefault="00152DB4" w:rsidP="00152DB4">
      <w:pPr>
        <w:shd w:val="clear" w:color="auto" w:fill="FFFFFF"/>
        <w:autoSpaceDE w:val="0"/>
        <w:autoSpaceDN w:val="0"/>
        <w:adjustRightInd w:val="0"/>
        <w:spacing w:line="235" w:lineRule="auto"/>
        <w:jc w:val="right"/>
      </w:pPr>
      <w:r>
        <w:t>Приложение №</w:t>
      </w:r>
      <w:r w:rsidR="00CA13E8">
        <w:t>_</w:t>
      </w:r>
      <w:proofErr w:type="gramStart"/>
      <w:r w:rsidR="00CA13E8">
        <w:t>_</w:t>
      </w:r>
      <w:r>
        <w:t xml:space="preserve">  к</w:t>
      </w:r>
      <w:proofErr w:type="gramEnd"/>
      <w:r>
        <w:t xml:space="preserve"> договору от «____»__________________20</w:t>
      </w:r>
      <w:r w:rsidR="00DD5A67">
        <w:t>2</w:t>
      </w:r>
      <w:r w:rsidR="0054469A">
        <w:t>3</w:t>
      </w:r>
      <w:r>
        <w:t>г.</w:t>
      </w:r>
    </w:p>
    <w:p w14:paraId="20E1FE8C" w14:textId="4DB7A3F5" w:rsidR="00152DB4" w:rsidRDefault="00152DB4" w:rsidP="00152DB4">
      <w:pPr>
        <w:pStyle w:val="a8"/>
        <w:ind w:left="4320"/>
        <w:jc w:val="center"/>
        <w:rPr>
          <w:b w:val="0"/>
        </w:rPr>
      </w:pPr>
      <w:r>
        <w:rPr>
          <w:b w:val="0"/>
        </w:rPr>
        <w:t xml:space="preserve"> </w:t>
      </w:r>
    </w:p>
    <w:p w14:paraId="1919C154" w14:textId="0C1A6665" w:rsidR="00CA13E8" w:rsidRDefault="00CA13E8" w:rsidP="00152DB4">
      <w:pPr>
        <w:pStyle w:val="a8"/>
        <w:ind w:left="4320"/>
        <w:jc w:val="center"/>
      </w:pPr>
    </w:p>
    <w:p w14:paraId="6BD6F0FA" w14:textId="77777777" w:rsidR="00CA13E8" w:rsidRPr="00204610" w:rsidRDefault="00CA13E8" w:rsidP="00152DB4">
      <w:pPr>
        <w:pStyle w:val="a8"/>
        <w:ind w:left="4320"/>
        <w:jc w:val="center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248"/>
        <w:gridCol w:w="4107"/>
      </w:tblGrid>
      <w:tr w:rsidR="00152DB4" w:rsidRPr="003C22E7" w14:paraId="7C4D2960" w14:textId="77777777" w:rsidTr="00CA13E8">
        <w:tc>
          <w:tcPr>
            <w:tcW w:w="2805" w:type="pct"/>
          </w:tcPr>
          <w:p w14:paraId="18EF081E" w14:textId="77777777" w:rsidR="00152DB4" w:rsidRDefault="00152DB4" w:rsidP="007462FA">
            <w:pPr>
              <w:suppressAutoHyphens/>
              <w:spacing w:line="235" w:lineRule="auto"/>
            </w:pPr>
            <w:r>
              <w:t>ИСПОЛНИТЕЛЬ:</w:t>
            </w:r>
          </w:p>
          <w:p w14:paraId="069D1589" w14:textId="2A7F3813" w:rsidR="00A220EA" w:rsidRPr="007B496D" w:rsidRDefault="00A220EA" w:rsidP="007462FA">
            <w:pPr>
              <w:suppressAutoHyphens/>
              <w:spacing w:line="235" w:lineRule="auto"/>
              <w:rPr>
                <w:sz w:val="28"/>
              </w:rPr>
            </w:pPr>
          </w:p>
          <w:p w14:paraId="534FE6CF" w14:textId="77777777" w:rsidR="00E008A3" w:rsidRDefault="00E008A3" w:rsidP="007462FA">
            <w:pPr>
              <w:suppressAutoHyphens/>
              <w:spacing w:line="235" w:lineRule="auto"/>
            </w:pPr>
          </w:p>
          <w:p w14:paraId="3B567C53" w14:textId="77777777" w:rsidR="00A220EA" w:rsidRPr="00A220EA" w:rsidRDefault="00A220EA" w:rsidP="007462FA">
            <w:pPr>
              <w:suppressAutoHyphens/>
              <w:spacing w:line="235" w:lineRule="auto"/>
              <w:rPr>
                <w:sz w:val="4"/>
              </w:rPr>
            </w:pPr>
          </w:p>
          <w:p w14:paraId="7FEC4FEB" w14:textId="5364D0A6" w:rsidR="00152DB4" w:rsidRPr="003C22E7" w:rsidRDefault="00152DB4" w:rsidP="002A123D">
            <w:pPr>
              <w:suppressAutoHyphens/>
              <w:spacing w:line="235" w:lineRule="auto"/>
            </w:pPr>
            <w:r>
              <w:t>_______________</w:t>
            </w:r>
            <w:r w:rsidR="00A220EA">
              <w:t xml:space="preserve"> </w:t>
            </w:r>
          </w:p>
        </w:tc>
        <w:tc>
          <w:tcPr>
            <w:tcW w:w="2195" w:type="pct"/>
          </w:tcPr>
          <w:p w14:paraId="27C2ED6C" w14:textId="77777777" w:rsidR="00152DB4" w:rsidRPr="003C22E7" w:rsidRDefault="00152DB4" w:rsidP="007462FA">
            <w:pPr>
              <w:shd w:val="clear" w:color="auto" w:fill="FFFFFF"/>
              <w:autoSpaceDE w:val="0"/>
              <w:autoSpaceDN w:val="0"/>
              <w:adjustRightInd w:val="0"/>
              <w:spacing w:line="235" w:lineRule="auto"/>
              <w:jc w:val="right"/>
            </w:pPr>
            <w:r>
              <w:t>ЗАКАЗЧИК:</w:t>
            </w:r>
          </w:p>
          <w:p w14:paraId="49DC44F2" w14:textId="69310BE5" w:rsidR="002C3873" w:rsidRDefault="002C3873" w:rsidP="002C3873">
            <w:pPr>
              <w:shd w:val="clear" w:color="auto" w:fill="FFFFFF"/>
              <w:autoSpaceDE w:val="0"/>
              <w:autoSpaceDN w:val="0"/>
              <w:adjustRightInd w:val="0"/>
              <w:spacing w:line="235" w:lineRule="auto"/>
              <w:jc w:val="right"/>
            </w:pPr>
            <w:r>
              <w:t>Технический директор</w:t>
            </w:r>
          </w:p>
          <w:p w14:paraId="0B01FA12" w14:textId="224DD73A" w:rsidR="00A220EA" w:rsidRPr="003C22E7" w:rsidRDefault="002C3873" w:rsidP="002C3873">
            <w:pPr>
              <w:shd w:val="clear" w:color="auto" w:fill="FFFFFF"/>
              <w:autoSpaceDE w:val="0"/>
              <w:autoSpaceDN w:val="0"/>
              <w:adjustRightInd w:val="0"/>
              <w:spacing w:line="235" w:lineRule="auto"/>
              <w:jc w:val="right"/>
            </w:pPr>
            <w:r>
              <w:t>ООО «ИЦ «ЕвроСибЭнерго»</w:t>
            </w:r>
          </w:p>
          <w:p w14:paraId="65E33DEF" w14:textId="2AD6F74C" w:rsidR="00152DB4" w:rsidRPr="003C22E7" w:rsidRDefault="00152DB4" w:rsidP="007462FA">
            <w:pPr>
              <w:shd w:val="clear" w:color="auto" w:fill="FFFFFF"/>
              <w:autoSpaceDE w:val="0"/>
              <w:autoSpaceDN w:val="0"/>
              <w:adjustRightInd w:val="0"/>
              <w:spacing w:line="235" w:lineRule="auto"/>
              <w:jc w:val="right"/>
            </w:pPr>
            <w:r w:rsidRPr="003C22E7">
              <w:t>______________</w:t>
            </w:r>
            <w:r w:rsidR="002C3873">
              <w:t xml:space="preserve"> Н.С</w:t>
            </w:r>
            <w:r w:rsidR="00B81196">
              <w:t xml:space="preserve">. </w:t>
            </w:r>
            <w:r w:rsidR="002C3873">
              <w:t>Герасимов</w:t>
            </w:r>
          </w:p>
          <w:p w14:paraId="59CBD8E8" w14:textId="77777777" w:rsidR="00152DB4" w:rsidRPr="003C22E7" w:rsidRDefault="00152DB4" w:rsidP="007462FA">
            <w:pPr>
              <w:shd w:val="clear" w:color="auto" w:fill="FFFFFF"/>
              <w:autoSpaceDE w:val="0"/>
              <w:autoSpaceDN w:val="0"/>
              <w:adjustRightInd w:val="0"/>
              <w:spacing w:line="235" w:lineRule="auto"/>
              <w:jc w:val="right"/>
            </w:pPr>
          </w:p>
        </w:tc>
      </w:tr>
    </w:tbl>
    <w:p w14:paraId="373933B3" w14:textId="77777777" w:rsidR="00265C73" w:rsidRDefault="00265C73" w:rsidP="00407BB9">
      <w:pPr>
        <w:tabs>
          <w:tab w:val="num" w:pos="720"/>
          <w:tab w:val="num" w:pos="927"/>
        </w:tabs>
        <w:suppressAutoHyphens/>
        <w:jc w:val="both"/>
      </w:pPr>
    </w:p>
    <w:p w14:paraId="28811C31" w14:textId="77777777" w:rsidR="00407BB9" w:rsidRDefault="00407BB9" w:rsidP="00407BB9">
      <w:pPr>
        <w:tabs>
          <w:tab w:val="num" w:pos="720"/>
          <w:tab w:val="num" w:pos="927"/>
        </w:tabs>
        <w:suppressAutoHyphens/>
        <w:jc w:val="both"/>
      </w:pPr>
    </w:p>
    <w:p w14:paraId="7C23462F" w14:textId="77777777" w:rsidR="00407BB9" w:rsidRPr="00E46759" w:rsidRDefault="00407BB9" w:rsidP="00407BB9">
      <w:pPr>
        <w:tabs>
          <w:tab w:val="num" w:pos="720"/>
          <w:tab w:val="num" w:pos="927"/>
        </w:tabs>
        <w:suppressAutoHyphens/>
        <w:jc w:val="both"/>
      </w:pPr>
    </w:p>
    <w:p w14:paraId="26FFAEF0" w14:textId="7E9EDB9F" w:rsidR="00407BB9" w:rsidRPr="00E46759" w:rsidRDefault="002C3873" w:rsidP="00407BB9">
      <w:pPr>
        <w:ind w:firstLine="709"/>
        <w:jc w:val="center"/>
        <w:rPr>
          <w:b/>
        </w:rPr>
      </w:pPr>
      <w:r>
        <w:rPr>
          <w:b/>
        </w:rPr>
        <w:t xml:space="preserve">График </w:t>
      </w:r>
      <w:r w:rsidR="00407BB9" w:rsidRPr="00E46759">
        <w:rPr>
          <w:b/>
        </w:rPr>
        <w:t xml:space="preserve">выполнения </w:t>
      </w:r>
      <w:r w:rsidR="00407BB9" w:rsidRPr="002A123D">
        <w:rPr>
          <w:b/>
        </w:rPr>
        <w:t>работ «</w:t>
      </w:r>
      <w:r w:rsidR="00A220EA">
        <w:rPr>
          <w:b/>
          <w:color w:val="000000"/>
        </w:rPr>
        <w:t xml:space="preserve">по </w:t>
      </w:r>
      <w:r w:rsidR="007B496D">
        <w:rPr>
          <w:b/>
          <w:color w:val="000000"/>
        </w:rPr>
        <w:t>техническому обслуживанию</w:t>
      </w:r>
      <w:r w:rsidR="007B496D" w:rsidRPr="003945F2">
        <w:rPr>
          <w:b/>
          <w:color w:val="000000"/>
        </w:rPr>
        <w:t xml:space="preserve"> </w:t>
      </w:r>
      <w:proofErr w:type="spellStart"/>
      <w:r w:rsidR="007B496D" w:rsidRPr="003945F2">
        <w:rPr>
          <w:b/>
          <w:color w:val="000000"/>
        </w:rPr>
        <w:t>элегазовых</w:t>
      </w:r>
      <w:proofErr w:type="spellEnd"/>
      <w:r w:rsidR="007B496D" w:rsidRPr="003945F2">
        <w:rPr>
          <w:b/>
          <w:color w:val="000000"/>
        </w:rPr>
        <w:t xml:space="preserve"> выключателей </w:t>
      </w:r>
      <w:r w:rsidR="007B496D" w:rsidRPr="005C4E34">
        <w:rPr>
          <w:b/>
          <w:color w:val="000000"/>
        </w:rPr>
        <w:t xml:space="preserve">500 </w:t>
      </w:r>
      <w:proofErr w:type="spellStart"/>
      <w:r w:rsidR="007B496D">
        <w:rPr>
          <w:b/>
          <w:color w:val="000000"/>
        </w:rPr>
        <w:t>кВ</w:t>
      </w:r>
      <w:proofErr w:type="spellEnd"/>
      <w:r w:rsidR="007B496D">
        <w:rPr>
          <w:b/>
          <w:color w:val="000000"/>
        </w:rPr>
        <w:t xml:space="preserve"> Братской ГЭС</w:t>
      </w:r>
      <w:r w:rsidR="00407BB9" w:rsidRPr="002A123D">
        <w:rPr>
          <w:b/>
        </w:rPr>
        <w:t>»</w:t>
      </w:r>
    </w:p>
    <w:tbl>
      <w:tblPr>
        <w:tblpPr w:leftFromText="180" w:rightFromText="180" w:vertAnchor="text" w:horzAnchor="page" w:tblpX="1306" w:tblpY="531"/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7"/>
        <w:gridCol w:w="4193"/>
        <w:gridCol w:w="1428"/>
        <w:gridCol w:w="1405"/>
        <w:gridCol w:w="1842"/>
      </w:tblGrid>
      <w:tr w:rsidR="002C3873" w:rsidRPr="00E46759" w14:paraId="700573FD" w14:textId="77777777" w:rsidTr="00CA13E8">
        <w:tc>
          <w:tcPr>
            <w:tcW w:w="398" w:type="pct"/>
            <w:shd w:val="clear" w:color="auto" w:fill="auto"/>
            <w:vAlign w:val="center"/>
          </w:tcPr>
          <w:p w14:paraId="39E70049" w14:textId="6E879F15" w:rsidR="002C3873" w:rsidRPr="00E46759" w:rsidRDefault="002C3873" w:rsidP="00152DB4">
            <w:pPr>
              <w:jc w:val="center"/>
            </w:pPr>
            <w:r w:rsidRPr="00E46759">
              <w:t xml:space="preserve">№ </w:t>
            </w:r>
            <w:r w:rsidR="00CA13E8">
              <w:t>п/п</w:t>
            </w:r>
          </w:p>
        </w:tc>
        <w:tc>
          <w:tcPr>
            <w:tcW w:w="2176" w:type="pct"/>
            <w:shd w:val="clear" w:color="auto" w:fill="auto"/>
            <w:vAlign w:val="center"/>
          </w:tcPr>
          <w:p w14:paraId="6E02B4DA" w14:textId="77777777" w:rsidR="002C3873" w:rsidRPr="00E46759" w:rsidRDefault="002C3873" w:rsidP="00152DB4">
            <w:pPr>
              <w:jc w:val="center"/>
            </w:pPr>
            <w:r w:rsidRPr="00E46759">
              <w:t>Наименование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6B1EA48F" w14:textId="77777777" w:rsidR="002C3873" w:rsidRPr="00E46759" w:rsidRDefault="002C3873" w:rsidP="00152DB4">
            <w:pPr>
              <w:jc w:val="center"/>
            </w:pPr>
            <w:r w:rsidRPr="00E46759">
              <w:t>Начало, дата</w:t>
            </w:r>
          </w:p>
        </w:tc>
        <w:tc>
          <w:tcPr>
            <w:tcW w:w="729" w:type="pct"/>
            <w:shd w:val="clear" w:color="auto" w:fill="auto"/>
            <w:vAlign w:val="center"/>
          </w:tcPr>
          <w:p w14:paraId="119C0527" w14:textId="77777777" w:rsidR="002C3873" w:rsidRPr="00E46759" w:rsidRDefault="002C3873" w:rsidP="004A1FE0">
            <w:pPr>
              <w:jc w:val="center"/>
            </w:pPr>
            <w:r w:rsidRPr="00E46759">
              <w:t>Окончание, дата</w:t>
            </w:r>
          </w:p>
        </w:tc>
        <w:tc>
          <w:tcPr>
            <w:tcW w:w="957" w:type="pct"/>
            <w:shd w:val="clear" w:color="auto" w:fill="auto"/>
            <w:vAlign w:val="center"/>
          </w:tcPr>
          <w:p w14:paraId="297E5EBE" w14:textId="77777777" w:rsidR="002C3873" w:rsidRPr="00E46759" w:rsidRDefault="002C3873" w:rsidP="00152DB4">
            <w:pPr>
              <w:jc w:val="center"/>
            </w:pPr>
            <w:r w:rsidRPr="00E46759">
              <w:t xml:space="preserve">Результат </w:t>
            </w:r>
          </w:p>
        </w:tc>
      </w:tr>
      <w:tr w:rsidR="002C3873" w:rsidRPr="00E46759" w14:paraId="6A54A21C" w14:textId="77777777" w:rsidTr="00CA13E8">
        <w:tc>
          <w:tcPr>
            <w:tcW w:w="398" w:type="pct"/>
            <w:shd w:val="clear" w:color="auto" w:fill="auto"/>
          </w:tcPr>
          <w:p w14:paraId="1C3FB05E" w14:textId="77777777" w:rsidR="002C3873" w:rsidRDefault="002C3873" w:rsidP="00152DB4">
            <w:pPr>
              <w:jc w:val="center"/>
            </w:pPr>
          </w:p>
          <w:p w14:paraId="525DB893" w14:textId="77777777" w:rsidR="002C3873" w:rsidRPr="00E46759" w:rsidRDefault="002C3873" w:rsidP="00152DB4">
            <w:pPr>
              <w:jc w:val="center"/>
            </w:pPr>
            <w:r w:rsidRPr="00E46759">
              <w:t>1</w:t>
            </w:r>
          </w:p>
        </w:tc>
        <w:tc>
          <w:tcPr>
            <w:tcW w:w="2176" w:type="pct"/>
            <w:shd w:val="clear" w:color="auto" w:fill="auto"/>
          </w:tcPr>
          <w:p w14:paraId="707EC29B" w14:textId="317B3B58" w:rsidR="002C3873" w:rsidRPr="00E46759" w:rsidRDefault="002C3873" w:rsidP="004B7D07">
            <w:r>
              <w:rPr>
                <w:b/>
                <w:color w:val="000000"/>
              </w:rPr>
              <w:t>Т</w:t>
            </w:r>
            <w:r w:rsidRPr="003945F2">
              <w:rPr>
                <w:b/>
                <w:color w:val="000000"/>
              </w:rPr>
              <w:t xml:space="preserve">ехническое обслуживание </w:t>
            </w:r>
            <w:proofErr w:type="spellStart"/>
            <w:r w:rsidRPr="003945F2">
              <w:rPr>
                <w:b/>
                <w:color w:val="000000"/>
              </w:rPr>
              <w:t>элегазов</w:t>
            </w:r>
            <w:r>
              <w:rPr>
                <w:b/>
                <w:color w:val="000000"/>
              </w:rPr>
              <w:t>ого</w:t>
            </w:r>
            <w:proofErr w:type="spellEnd"/>
            <w:r w:rsidRPr="003945F2">
              <w:rPr>
                <w:b/>
                <w:color w:val="000000"/>
              </w:rPr>
              <w:t xml:space="preserve"> выключателей </w:t>
            </w:r>
            <w:r w:rsidRPr="005C4E34">
              <w:rPr>
                <w:b/>
                <w:color w:val="000000"/>
              </w:rPr>
              <w:t xml:space="preserve">500 </w:t>
            </w:r>
            <w:proofErr w:type="spellStart"/>
            <w:r>
              <w:rPr>
                <w:b/>
                <w:color w:val="000000"/>
              </w:rPr>
              <w:t>кВ</w:t>
            </w:r>
            <w:proofErr w:type="spellEnd"/>
            <w:r>
              <w:rPr>
                <w:b/>
                <w:color w:val="000000"/>
              </w:rPr>
              <w:t xml:space="preserve"> Братской ГЭС </w:t>
            </w:r>
            <w:r w:rsidR="00CA13E8">
              <w:rPr>
                <w:b/>
                <w:color w:val="000000"/>
              </w:rPr>
              <w:t>(</w:t>
            </w:r>
            <w:r>
              <w:rPr>
                <w:b/>
                <w:color w:val="000000"/>
              </w:rPr>
              <w:t>В-562</w:t>
            </w:r>
            <w:r w:rsidR="00CA13E8">
              <w:rPr>
                <w:b/>
                <w:color w:val="000000"/>
              </w:rPr>
              <w:t>, В-561, В2Т-570, В1Т-562</w:t>
            </w:r>
            <w:r w:rsidR="002661CF">
              <w:rPr>
                <w:b/>
                <w:color w:val="000000"/>
              </w:rPr>
              <w:t xml:space="preserve"> 4 шт.)</w:t>
            </w:r>
          </w:p>
        </w:tc>
        <w:tc>
          <w:tcPr>
            <w:tcW w:w="741" w:type="pct"/>
            <w:shd w:val="clear" w:color="auto" w:fill="auto"/>
          </w:tcPr>
          <w:p w14:paraId="35E10F7B" w14:textId="77777777" w:rsidR="002C3873" w:rsidRPr="00E46759" w:rsidRDefault="002C3873" w:rsidP="0073131C">
            <w:pPr>
              <w:jc w:val="center"/>
            </w:pPr>
            <w:r>
              <w:t>с даты заключения договора</w:t>
            </w:r>
          </w:p>
        </w:tc>
        <w:tc>
          <w:tcPr>
            <w:tcW w:w="729" w:type="pct"/>
            <w:shd w:val="clear" w:color="auto" w:fill="auto"/>
          </w:tcPr>
          <w:p w14:paraId="403AFDC2" w14:textId="5D12CE9E" w:rsidR="002C3873" w:rsidRPr="00E46759" w:rsidRDefault="00AB6F0B" w:rsidP="00462EDC">
            <w:pPr>
              <w:jc w:val="center"/>
            </w:pPr>
            <w:r>
              <w:rPr>
                <w:lang w:val="en-US"/>
              </w:rPr>
              <w:t>30</w:t>
            </w:r>
            <w:r w:rsidR="002C3873">
              <w:t>.</w:t>
            </w:r>
            <w:r w:rsidR="00CA13E8">
              <w:t>1</w:t>
            </w:r>
            <w:r>
              <w:rPr>
                <w:lang w:val="en-US"/>
              </w:rPr>
              <w:t>1</w:t>
            </w:r>
            <w:r w:rsidR="002C3873">
              <w:t>.2023</w:t>
            </w:r>
          </w:p>
        </w:tc>
        <w:tc>
          <w:tcPr>
            <w:tcW w:w="957" w:type="pct"/>
            <w:shd w:val="clear" w:color="auto" w:fill="auto"/>
          </w:tcPr>
          <w:p w14:paraId="704A3809" w14:textId="75886D03" w:rsidR="002C3873" w:rsidRPr="00E46759" w:rsidRDefault="002C3873" w:rsidP="00152DB4">
            <w:pPr>
              <w:jc w:val="center"/>
            </w:pPr>
            <w:r w:rsidRPr="00E46759">
              <w:t>Технический отчет</w:t>
            </w:r>
          </w:p>
        </w:tc>
      </w:tr>
    </w:tbl>
    <w:p w14:paraId="1F2218A7" w14:textId="77777777" w:rsidR="00265C73" w:rsidRPr="006E1F0B" w:rsidRDefault="00265C73" w:rsidP="00171207">
      <w:pPr>
        <w:suppressAutoHyphens/>
        <w:rPr>
          <w:sz w:val="12"/>
          <w:szCs w:val="28"/>
        </w:rPr>
      </w:pPr>
    </w:p>
    <w:p w14:paraId="7A187CDB" w14:textId="77777777" w:rsidR="00407BB9" w:rsidRDefault="00407BB9" w:rsidP="00171207">
      <w:pPr>
        <w:suppressAutoHyphens/>
        <w:rPr>
          <w:sz w:val="28"/>
          <w:szCs w:val="28"/>
        </w:rPr>
      </w:pPr>
    </w:p>
    <w:p w14:paraId="15751991" w14:textId="77777777" w:rsidR="00171207" w:rsidRPr="00B0419D" w:rsidRDefault="00171207" w:rsidP="00171207">
      <w:pPr>
        <w:shd w:val="clear" w:color="auto" w:fill="FFFFFF"/>
        <w:tabs>
          <w:tab w:val="left" w:pos="7050"/>
        </w:tabs>
        <w:rPr>
          <w:sz w:val="28"/>
          <w:szCs w:val="28"/>
        </w:rPr>
      </w:pPr>
    </w:p>
    <w:p w14:paraId="48627D28" w14:textId="77777777" w:rsidR="004B7D07" w:rsidRDefault="004B7D07" w:rsidP="00171207">
      <w:pPr>
        <w:shd w:val="clear" w:color="auto" w:fill="FFFFFF"/>
        <w:tabs>
          <w:tab w:val="left" w:pos="7050"/>
        </w:tabs>
        <w:rPr>
          <w:sz w:val="28"/>
          <w:szCs w:val="28"/>
        </w:rPr>
      </w:pPr>
    </w:p>
    <w:p w14:paraId="05684B31" w14:textId="7E8CAAD2" w:rsidR="00171207" w:rsidRDefault="00CA13E8" w:rsidP="00171207">
      <w:pPr>
        <w:shd w:val="clear" w:color="auto" w:fill="FFFFFF"/>
        <w:tabs>
          <w:tab w:val="left" w:pos="7050"/>
        </w:tabs>
      </w:pPr>
      <w:r>
        <w:t>Начальник электротехнической лаборатории</w:t>
      </w:r>
      <w:r w:rsidR="00171207">
        <w:tab/>
      </w:r>
      <w:r>
        <w:t>С</w:t>
      </w:r>
      <w:r w:rsidR="00171207">
        <w:t>.</w:t>
      </w:r>
      <w:r>
        <w:t>А</w:t>
      </w:r>
      <w:r w:rsidR="00171207">
        <w:t xml:space="preserve">. </w:t>
      </w:r>
      <w:proofErr w:type="spellStart"/>
      <w:r>
        <w:t>Громышев</w:t>
      </w:r>
      <w:proofErr w:type="spellEnd"/>
    </w:p>
    <w:p w14:paraId="0D193A3F" w14:textId="77777777" w:rsidR="00171207" w:rsidRDefault="00171207" w:rsidP="00171207">
      <w:pPr>
        <w:contextualSpacing/>
        <w:jc w:val="both"/>
      </w:pPr>
    </w:p>
    <w:p w14:paraId="1BDC3325" w14:textId="77777777" w:rsidR="00171207" w:rsidRDefault="00171207" w:rsidP="00171207">
      <w:pPr>
        <w:contextualSpacing/>
        <w:jc w:val="both"/>
      </w:pPr>
    </w:p>
    <w:p w14:paraId="246D1B99" w14:textId="77777777" w:rsidR="007B496D" w:rsidRDefault="007B496D" w:rsidP="007B496D">
      <w:pPr>
        <w:tabs>
          <w:tab w:val="left" w:pos="7027"/>
        </w:tabs>
        <w:contextualSpacing/>
        <w:jc w:val="both"/>
      </w:pPr>
    </w:p>
    <w:p w14:paraId="08C87AB4" w14:textId="77777777" w:rsidR="007B496D" w:rsidRDefault="007B496D" w:rsidP="007B496D">
      <w:pPr>
        <w:tabs>
          <w:tab w:val="left" w:pos="7027"/>
        </w:tabs>
        <w:contextualSpacing/>
        <w:jc w:val="both"/>
      </w:pPr>
    </w:p>
    <w:sectPr w:rsidR="007B496D" w:rsidSect="00CA13E8">
      <w:headerReference w:type="default" r:id="rId6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29F83" w14:textId="77777777" w:rsidR="004C7AC0" w:rsidRDefault="004C7AC0" w:rsidP="0003213A">
      <w:r>
        <w:separator/>
      </w:r>
    </w:p>
  </w:endnote>
  <w:endnote w:type="continuationSeparator" w:id="0">
    <w:p w14:paraId="5FB0AD5A" w14:textId="77777777" w:rsidR="004C7AC0" w:rsidRDefault="004C7AC0" w:rsidP="00032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5820" w14:textId="77777777" w:rsidR="004C7AC0" w:rsidRDefault="004C7AC0" w:rsidP="0003213A">
      <w:r>
        <w:separator/>
      </w:r>
    </w:p>
  </w:footnote>
  <w:footnote w:type="continuationSeparator" w:id="0">
    <w:p w14:paraId="0FA54A58" w14:textId="77777777" w:rsidR="004C7AC0" w:rsidRDefault="004C7AC0" w:rsidP="00032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6DF83" w14:textId="77777777" w:rsidR="00236B0C" w:rsidRDefault="00AB6F0B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13A"/>
    <w:rsid w:val="0003213A"/>
    <w:rsid w:val="0006282C"/>
    <w:rsid w:val="00076919"/>
    <w:rsid w:val="00090CB2"/>
    <w:rsid w:val="00095FBE"/>
    <w:rsid w:val="000C69B0"/>
    <w:rsid w:val="000F3E38"/>
    <w:rsid w:val="001343A3"/>
    <w:rsid w:val="00152DB4"/>
    <w:rsid w:val="00165592"/>
    <w:rsid w:val="00171207"/>
    <w:rsid w:val="001C3F99"/>
    <w:rsid w:val="001E5593"/>
    <w:rsid w:val="00265C73"/>
    <w:rsid w:val="002661CF"/>
    <w:rsid w:val="002A123D"/>
    <w:rsid w:val="002B5934"/>
    <w:rsid w:val="002C3873"/>
    <w:rsid w:val="003162AD"/>
    <w:rsid w:val="003604FA"/>
    <w:rsid w:val="00407BB9"/>
    <w:rsid w:val="00426B67"/>
    <w:rsid w:val="00441E68"/>
    <w:rsid w:val="00462EDC"/>
    <w:rsid w:val="004A1FE0"/>
    <w:rsid w:val="004B3DDC"/>
    <w:rsid w:val="004B7D07"/>
    <w:rsid w:val="004C7AC0"/>
    <w:rsid w:val="00526887"/>
    <w:rsid w:val="0054469A"/>
    <w:rsid w:val="00561EA7"/>
    <w:rsid w:val="0056695A"/>
    <w:rsid w:val="005E49FE"/>
    <w:rsid w:val="006452E1"/>
    <w:rsid w:val="00647E84"/>
    <w:rsid w:val="00670F87"/>
    <w:rsid w:val="00673CFD"/>
    <w:rsid w:val="0069579A"/>
    <w:rsid w:val="006D492E"/>
    <w:rsid w:val="006E1F0B"/>
    <w:rsid w:val="006F5BF1"/>
    <w:rsid w:val="006F7E55"/>
    <w:rsid w:val="0072301E"/>
    <w:rsid w:val="0073131C"/>
    <w:rsid w:val="007B496D"/>
    <w:rsid w:val="00832C04"/>
    <w:rsid w:val="008417A4"/>
    <w:rsid w:val="00850D80"/>
    <w:rsid w:val="00900D87"/>
    <w:rsid w:val="009826AF"/>
    <w:rsid w:val="009C0F8C"/>
    <w:rsid w:val="00A0760E"/>
    <w:rsid w:val="00A220EA"/>
    <w:rsid w:val="00AB6F0B"/>
    <w:rsid w:val="00B0419D"/>
    <w:rsid w:val="00B53ABD"/>
    <w:rsid w:val="00B81196"/>
    <w:rsid w:val="00BB11EE"/>
    <w:rsid w:val="00BD1147"/>
    <w:rsid w:val="00C10ABA"/>
    <w:rsid w:val="00C213A7"/>
    <w:rsid w:val="00C31768"/>
    <w:rsid w:val="00C44572"/>
    <w:rsid w:val="00C9120E"/>
    <w:rsid w:val="00C97EC4"/>
    <w:rsid w:val="00CA13E8"/>
    <w:rsid w:val="00CC6AFF"/>
    <w:rsid w:val="00D36EC0"/>
    <w:rsid w:val="00DD5A67"/>
    <w:rsid w:val="00E008A3"/>
    <w:rsid w:val="00E4621F"/>
    <w:rsid w:val="00E83F9A"/>
    <w:rsid w:val="00E928FC"/>
    <w:rsid w:val="00E944D9"/>
    <w:rsid w:val="00EA1888"/>
    <w:rsid w:val="00EE032E"/>
    <w:rsid w:val="00EE4DC9"/>
    <w:rsid w:val="00F0754A"/>
    <w:rsid w:val="00F808B2"/>
    <w:rsid w:val="00FC305C"/>
    <w:rsid w:val="00FE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E2DC6"/>
  <w15:docId w15:val="{C3B89BB9-8D5A-4236-A43E-D7464E8C9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1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213A"/>
    <w:pPr>
      <w:tabs>
        <w:tab w:val="center" w:pos="4677"/>
        <w:tab w:val="right" w:pos="9355"/>
      </w:tabs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0321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semiHidden/>
    <w:unhideWhenUsed/>
    <w:rsid w:val="0003213A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0321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unhideWhenUsed/>
    <w:rsid w:val="0003213A"/>
    <w:rPr>
      <w:vertAlign w:val="superscript"/>
    </w:rPr>
  </w:style>
  <w:style w:type="paragraph" w:styleId="a8">
    <w:name w:val="Body Text"/>
    <w:basedOn w:val="a"/>
    <w:link w:val="a9"/>
    <w:rsid w:val="00152DB4"/>
    <w:rPr>
      <w:b/>
      <w:szCs w:val="20"/>
    </w:rPr>
  </w:style>
  <w:style w:type="character" w:customStyle="1" w:styleId="a9">
    <w:name w:val="Основной текст Знак"/>
    <w:basedOn w:val="a0"/>
    <w:link w:val="a8"/>
    <w:rsid w:val="00152D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F7E5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7E55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footer"/>
    <w:basedOn w:val="a"/>
    <w:link w:val="ad"/>
    <w:uiPriority w:val="99"/>
    <w:unhideWhenUsed/>
    <w:rsid w:val="004B7D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B7D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8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Елена Александровна</dc:creator>
  <cp:lastModifiedBy>Ivanov Iliya</cp:lastModifiedBy>
  <cp:revision>6</cp:revision>
  <cp:lastPrinted>2021-05-20T05:38:00Z</cp:lastPrinted>
  <dcterms:created xsi:type="dcterms:W3CDTF">2023-09-11T01:06:00Z</dcterms:created>
  <dcterms:modified xsi:type="dcterms:W3CDTF">2023-09-14T00:21:00Z</dcterms:modified>
</cp:coreProperties>
</file>